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8D" w:rsidRDefault="00FD248D" w:rsidP="00FD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21B0" w:rsidRDefault="00FD248D" w:rsidP="00FD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Pr="00FD248D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D248D">
        <w:rPr>
          <w:rFonts w:ascii="Times New Roman" w:hAnsi="Times New Roman" w:cs="Times New Roman"/>
          <w:b/>
          <w:sz w:val="28"/>
          <w:szCs w:val="28"/>
        </w:rPr>
        <w:t xml:space="preserve"> школьных музеев и уголков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</w:t>
      </w:r>
      <w:r w:rsidRPr="00FD248D">
        <w:rPr>
          <w:rFonts w:ascii="Times New Roman" w:hAnsi="Times New Roman" w:cs="Times New Roman"/>
          <w:b/>
          <w:sz w:val="28"/>
          <w:szCs w:val="28"/>
        </w:rPr>
        <w:t xml:space="preserve">выявление экспонатов,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D248D">
        <w:rPr>
          <w:rFonts w:ascii="Times New Roman" w:hAnsi="Times New Roman" w:cs="Times New Roman"/>
          <w:b/>
          <w:sz w:val="28"/>
          <w:szCs w:val="28"/>
        </w:rPr>
        <w:t xml:space="preserve">формирующих </w:t>
      </w:r>
      <w:proofErr w:type="gramStart"/>
      <w:r w:rsidRPr="00FD248D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FD248D">
        <w:rPr>
          <w:rFonts w:ascii="Times New Roman" w:hAnsi="Times New Roman" w:cs="Times New Roman"/>
          <w:b/>
          <w:sz w:val="28"/>
          <w:szCs w:val="28"/>
        </w:rPr>
        <w:t xml:space="preserve"> обучающихся экстремистские взгляды.</w:t>
      </w:r>
    </w:p>
    <w:p w:rsidR="003A2425" w:rsidRPr="003A2425" w:rsidRDefault="003A2425" w:rsidP="003821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720" w:type="dxa"/>
        <w:tblLook w:val="04A0" w:firstRow="1" w:lastRow="0" w:firstColumn="1" w:lastColumn="0" w:noHBand="0" w:noVBand="1"/>
      </w:tblPr>
      <w:tblGrid>
        <w:gridCol w:w="2718"/>
        <w:gridCol w:w="3153"/>
        <w:gridCol w:w="2437"/>
        <w:gridCol w:w="2722"/>
        <w:gridCol w:w="3690"/>
      </w:tblGrid>
      <w:tr w:rsidR="00FD248D" w:rsidTr="00FD248D">
        <w:trPr>
          <w:trHeight w:val="1147"/>
        </w:trPr>
        <w:tc>
          <w:tcPr>
            <w:tcW w:w="2718" w:type="dxa"/>
          </w:tcPr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3153" w:type="dxa"/>
          </w:tcPr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школы </w:t>
            </w:r>
          </w:p>
        </w:tc>
        <w:tc>
          <w:tcPr>
            <w:tcW w:w="2437" w:type="dxa"/>
          </w:tcPr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музея </w:t>
            </w:r>
          </w:p>
        </w:tc>
        <w:tc>
          <w:tcPr>
            <w:tcW w:w="2722" w:type="dxa"/>
          </w:tcPr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музея </w:t>
            </w:r>
          </w:p>
        </w:tc>
        <w:tc>
          <w:tcPr>
            <w:tcW w:w="3690" w:type="dxa"/>
          </w:tcPr>
          <w:p w:rsidR="00FD248D" w:rsidRDefault="00FD248D" w:rsidP="0009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Представленные экспонаты </w:t>
            </w:r>
          </w:p>
        </w:tc>
      </w:tr>
      <w:tr w:rsidR="00FD248D" w:rsidRPr="00487F23" w:rsidTr="00FD248D">
        <w:trPr>
          <w:trHeight w:val="559"/>
        </w:trPr>
        <w:tc>
          <w:tcPr>
            <w:tcW w:w="2718" w:type="dxa"/>
          </w:tcPr>
          <w:p w:rsidR="002F2259" w:rsidRDefault="002F2259" w:rsidP="0009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="009308FF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9308FF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  <w:p w:rsidR="002F2259" w:rsidRDefault="002F2259" w:rsidP="002F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8D" w:rsidRPr="002F2259" w:rsidRDefault="002F2259" w:rsidP="002F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«Село Кочубей»</w:t>
            </w:r>
          </w:p>
        </w:tc>
        <w:tc>
          <w:tcPr>
            <w:tcW w:w="3153" w:type="dxa"/>
          </w:tcPr>
          <w:p w:rsidR="00FD248D" w:rsidRPr="00487F23" w:rsidRDefault="00C24850" w:rsidP="0022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Кочубейская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  <w:tc>
          <w:tcPr>
            <w:tcW w:w="2437" w:type="dxa"/>
          </w:tcPr>
          <w:p w:rsidR="00FD248D" w:rsidRPr="00487F23" w:rsidRDefault="00C24850" w:rsidP="0009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«Всякому мила своя сторона»</w:t>
            </w:r>
          </w:p>
        </w:tc>
        <w:tc>
          <w:tcPr>
            <w:tcW w:w="2722" w:type="dxa"/>
          </w:tcPr>
          <w:p w:rsidR="00FD248D" w:rsidRPr="00487F23" w:rsidRDefault="00C24850" w:rsidP="0009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</w:t>
            </w:r>
            <w:r w:rsidR="009308FF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3690" w:type="dxa"/>
          </w:tcPr>
          <w:p w:rsidR="009308FF" w:rsidRDefault="00400E5C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8FF">
              <w:rPr>
                <w:rFonts w:ascii="Times New Roman" w:hAnsi="Times New Roman" w:cs="Times New Roman"/>
                <w:sz w:val="28"/>
                <w:szCs w:val="28"/>
              </w:rPr>
              <w:t>.Старые фотографии нашего села.</w:t>
            </w:r>
          </w:p>
          <w:p w:rsidR="00455663" w:rsidRDefault="00400E5C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2.Альбомы</w:t>
            </w:r>
            <w:r w:rsidR="004556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5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0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507C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афганских со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чеченских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туристско-</w:t>
            </w:r>
            <w:r w:rsidR="009308FF">
              <w:rPr>
                <w:rFonts w:ascii="Times New Roman" w:hAnsi="Times New Roman" w:cs="Times New Roman"/>
                <w:sz w:val="28"/>
                <w:szCs w:val="28"/>
              </w:rPr>
              <w:t>краеведчески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E5C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нашего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663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0E5C">
              <w:rPr>
                <w:rFonts w:ascii="Times New Roman" w:hAnsi="Times New Roman" w:cs="Times New Roman"/>
                <w:sz w:val="28"/>
                <w:szCs w:val="28"/>
              </w:rPr>
              <w:t>краткая история местной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8FF" w:rsidRDefault="00455663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республике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4DA" w:rsidRDefault="00400E5C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2170">
              <w:rPr>
                <w:rFonts w:ascii="Times New Roman" w:hAnsi="Times New Roman" w:cs="Times New Roman"/>
                <w:sz w:val="28"/>
                <w:szCs w:val="28"/>
              </w:rPr>
              <w:t>Предметы старины (Прялка.</w:t>
            </w:r>
            <w:proofErr w:type="gramEnd"/>
            <w:r w:rsidR="003074D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амовар</w:t>
            </w:r>
            <w:r w:rsidR="003074DA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тюг</w:t>
            </w:r>
            <w:r w:rsidR="003074DA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="00CA21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74DA">
              <w:rPr>
                <w:rFonts w:ascii="Times New Roman" w:hAnsi="Times New Roman" w:cs="Times New Roman"/>
                <w:sz w:val="28"/>
                <w:szCs w:val="28"/>
              </w:rPr>
              <w:t>гунок. Рубль. Коромысло. Счеты. Керосинная лампа. Корзина. Ажурные салфетки.  Статуэтки. Чернильница</w:t>
            </w:r>
            <w:r w:rsidR="00187F6E">
              <w:rPr>
                <w:rFonts w:ascii="Times New Roman" w:hAnsi="Times New Roman" w:cs="Times New Roman"/>
                <w:sz w:val="28"/>
                <w:szCs w:val="28"/>
              </w:rPr>
              <w:t xml:space="preserve"> с ручкой</w:t>
            </w:r>
            <w:r w:rsidR="0030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F6E">
              <w:rPr>
                <w:rFonts w:ascii="Times New Roman" w:hAnsi="Times New Roman" w:cs="Times New Roman"/>
                <w:sz w:val="28"/>
                <w:szCs w:val="28"/>
              </w:rPr>
              <w:t xml:space="preserve">  Подсвечник.  Глиняные </w:t>
            </w:r>
            <w:r w:rsidR="0018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кувшины. Металлические кувшины. Куклы в национальных костюмах. Венский стул.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Веретено. Картины.</w:t>
            </w:r>
            <w:r w:rsidR="0030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4DA" w:rsidRDefault="00400E5C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5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символика  (пионерское знамя, горны, барабан, галстуки, пилотки, значки)</w:t>
            </w:r>
          </w:p>
          <w:p w:rsidR="00400E5C" w:rsidRDefault="00400E5C" w:rsidP="0045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Парта героя</w:t>
            </w:r>
            <w:r w:rsidR="0045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170" w:rsidRPr="00487F23" w:rsidRDefault="003074DA" w:rsidP="006A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669E1" w:rsidRDefault="007669E1" w:rsidP="00066D9A">
      <w:pPr>
        <w:rPr>
          <w:rFonts w:ascii="Times New Roman" w:hAnsi="Times New Roman" w:cs="Times New Roman"/>
          <w:sz w:val="28"/>
          <w:szCs w:val="28"/>
        </w:rPr>
      </w:pPr>
    </w:p>
    <w:p w:rsidR="00455663" w:rsidRDefault="00455663" w:rsidP="0006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Захарова Л.Н.</w:t>
      </w:r>
    </w:p>
    <w:p w:rsidR="007669E1" w:rsidRPr="00487F23" w:rsidRDefault="00455663" w:rsidP="0006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12.02.2024.</w:t>
      </w:r>
    </w:p>
    <w:sectPr w:rsidR="007669E1" w:rsidRPr="00487F23" w:rsidSect="00066D9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D0"/>
    <w:rsid w:val="00066D9A"/>
    <w:rsid w:val="00092321"/>
    <w:rsid w:val="000F5867"/>
    <w:rsid w:val="00187F6E"/>
    <w:rsid w:val="0022614E"/>
    <w:rsid w:val="002F2259"/>
    <w:rsid w:val="003074DA"/>
    <w:rsid w:val="003821B0"/>
    <w:rsid w:val="003A2425"/>
    <w:rsid w:val="00400E5C"/>
    <w:rsid w:val="00455663"/>
    <w:rsid w:val="00487F23"/>
    <w:rsid w:val="0054655E"/>
    <w:rsid w:val="006A1EB6"/>
    <w:rsid w:val="007669E1"/>
    <w:rsid w:val="00774007"/>
    <w:rsid w:val="00831709"/>
    <w:rsid w:val="009308FF"/>
    <w:rsid w:val="009A3BC6"/>
    <w:rsid w:val="00C24850"/>
    <w:rsid w:val="00C472D0"/>
    <w:rsid w:val="00CA2170"/>
    <w:rsid w:val="00E507C4"/>
    <w:rsid w:val="00E90159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Maga</cp:lastModifiedBy>
  <cp:revision>2</cp:revision>
  <dcterms:created xsi:type="dcterms:W3CDTF">2024-06-14T13:24:00Z</dcterms:created>
  <dcterms:modified xsi:type="dcterms:W3CDTF">2024-06-14T13:24:00Z</dcterms:modified>
</cp:coreProperties>
</file>