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9551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УТВЕРЖДАЮ</w:t>
      </w:r>
    </w:p>
    <w:p w14:paraId="3C57448E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______________________________________</w:t>
      </w:r>
    </w:p>
    <w:p w14:paraId="7AEDC670" w14:textId="69C3848E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(ф.и.о. руководителя органа местного самоуправления)</w:t>
      </w:r>
    </w:p>
    <w:p w14:paraId="0EE2A223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___________________</w:t>
      </w:r>
    </w:p>
    <w:p w14:paraId="2772DE7A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(подпись)</w:t>
      </w:r>
    </w:p>
    <w:p w14:paraId="7CCDA5EA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___________________</w:t>
      </w:r>
    </w:p>
    <w:p w14:paraId="5AA6094D" w14:textId="2EBFA8D0" w:rsid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(дата)</w:t>
      </w:r>
    </w:p>
    <w:p w14:paraId="6B564F1B" w14:textId="77777777" w:rsidR="00411CB8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</w:t>
      </w:r>
    </w:p>
    <w:p w14:paraId="7FC913C9" w14:textId="5DE3A165"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выявленных в ходе независимой оценки качества условий оказания услуг </w:t>
      </w:r>
      <w:r w:rsidR="00BD03E4">
        <w:rPr>
          <w:b/>
          <w:sz w:val="22"/>
          <w:szCs w:val="22"/>
        </w:rPr>
        <w:t xml:space="preserve">в </w:t>
      </w:r>
      <w:r w:rsidRPr="00925DE9">
        <w:rPr>
          <w:b/>
          <w:sz w:val="22"/>
          <w:szCs w:val="22"/>
        </w:rPr>
        <w:t xml:space="preserve"> 20</w:t>
      </w:r>
      <w:r w:rsidR="00411CB8">
        <w:rPr>
          <w:b/>
          <w:sz w:val="22"/>
          <w:szCs w:val="22"/>
        </w:rPr>
        <w:t>2</w:t>
      </w:r>
      <w:r w:rsidR="00BD03E4">
        <w:rPr>
          <w:b/>
          <w:sz w:val="22"/>
          <w:szCs w:val="22"/>
        </w:rPr>
        <w:t>4</w:t>
      </w:r>
      <w:r w:rsidR="00411CB8">
        <w:rPr>
          <w:b/>
          <w:sz w:val="22"/>
          <w:szCs w:val="22"/>
        </w:rPr>
        <w:t xml:space="preserve"> </w:t>
      </w:r>
      <w:r w:rsidRPr="00925DE9">
        <w:rPr>
          <w:b/>
          <w:sz w:val="22"/>
          <w:szCs w:val="22"/>
        </w:rPr>
        <w:t>год</w:t>
      </w:r>
      <w:r w:rsidR="00BD03E4">
        <w:rPr>
          <w:b/>
          <w:sz w:val="22"/>
          <w:szCs w:val="22"/>
        </w:rPr>
        <w:t>у</w:t>
      </w:r>
    </w:p>
    <w:p w14:paraId="6008FA88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p w14:paraId="53801EA1" w14:textId="77777777" w:rsidR="00394717" w:rsidRPr="00925DE9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_________________________________________________________________________________________________________</w:t>
      </w:r>
    </w:p>
    <w:p w14:paraId="7523DD8D" w14:textId="77777777"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14:paraId="7BF76CF8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394717" w:rsidRPr="00F24D24" w14:paraId="0497622D" w14:textId="77777777" w:rsidTr="00450E73">
        <w:tc>
          <w:tcPr>
            <w:tcW w:w="546" w:type="dxa"/>
            <w:vMerge w:val="restart"/>
            <w:shd w:val="clear" w:color="auto" w:fill="auto"/>
          </w:tcPr>
          <w:p w14:paraId="5E1C64F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14:paraId="025985B0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F6A6863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70336153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7E29A94E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1F5114CB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14:paraId="2101024F" w14:textId="77777777" w:rsidTr="00450E73">
        <w:tc>
          <w:tcPr>
            <w:tcW w:w="546" w:type="dxa"/>
            <w:vMerge/>
            <w:shd w:val="clear" w:color="auto" w:fill="auto"/>
          </w:tcPr>
          <w:p w14:paraId="3E9E1531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14:paraId="519FBF28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87550DF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47AC7811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3E870429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5CB76685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14:paraId="02E4DD0E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14:paraId="0D911B9A" w14:textId="77777777" w:rsidTr="00450E73">
        <w:tc>
          <w:tcPr>
            <w:tcW w:w="546" w:type="dxa"/>
            <w:shd w:val="clear" w:color="auto" w:fill="auto"/>
          </w:tcPr>
          <w:p w14:paraId="3EC24839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3E59940A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394717" w:rsidRPr="00F24D24" w14:paraId="6C2AF493" w14:textId="77777777" w:rsidTr="00450E73">
        <w:tc>
          <w:tcPr>
            <w:tcW w:w="546" w:type="dxa"/>
            <w:shd w:val="clear" w:color="auto" w:fill="auto"/>
          </w:tcPr>
          <w:p w14:paraId="12DC9FDD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14:paraId="34EDAE9D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D5081E6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3494054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2D9A915D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1DC77534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07E80C4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14:paraId="4B4E2FC7" w14:textId="77777777" w:rsidTr="00450E73">
        <w:tc>
          <w:tcPr>
            <w:tcW w:w="546" w:type="dxa"/>
            <w:shd w:val="clear" w:color="auto" w:fill="auto"/>
          </w:tcPr>
          <w:p w14:paraId="46F598DF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56F68B63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394717" w:rsidRPr="00F24D24" w14:paraId="2450193E" w14:textId="77777777" w:rsidTr="00450E73">
        <w:tc>
          <w:tcPr>
            <w:tcW w:w="546" w:type="dxa"/>
            <w:shd w:val="clear" w:color="auto" w:fill="auto"/>
          </w:tcPr>
          <w:p w14:paraId="118BC4D4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14:paraId="3A0AC33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9EF284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76E856AC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4A51F780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4590BC7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5C9A3E2D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14:paraId="6B36A527" w14:textId="77777777" w:rsidTr="00450E73">
        <w:tc>
          <w:tcPr>
            <w:tcW w:w="546" w:type="dxa"/>
            <w:shd w:val="clear" w:color="auto" w:fill="auto"/>
          </w:tcPr>
          <w:p w14:paraId="2FE531A5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06AE63C8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394717" w:rsidRPr="00F24D24" w14:paraId="56BF0980" w14:textId="77777777" w:rsidTr="00450E73">
        <w:tc>
          <w:tcPr>
            <w:tcW w:w="546" w:type="dxa"/>
            <w:shd w:val="clear" w:color="auto" w:fill="auto"/>
          </w:tcPr>
          <w:p w14:paraId="2A6ABD89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14:paraId="5BF5E7B1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3C6509D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6A0F4C4F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67EF5228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632FB21A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37D08D07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14:paraId="0B27ED63" w14:textId="77777777" w:rsidTr="00450E73">
        <w:tc>
          <w:tcPr>
            <w:tcW w:w="546" w:type="dxa"/>
            <w:shd w:val="clear" w:color="auto" w:fill="auto"/>
          </w:tcPr>
          <w:p w14:paraId="79DC6A09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17DCC2C0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94717" w:rsidRPr="00F24D24" w14:paraId="538BF7DF" w14:textId="77777777" w:rsidTr="00450E73">
        <w:tc>
          <w:tcPr>
            <w:tcW w:w="546" w:type="dxa"/>
            <w:shd w:val="clear" w:color="auto" w:fill="auto"/>
          </w:tcPr>
          <w:p w14:paraId="15CA93D5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14:paraId="179613F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387DBEA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3E0C9845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043A5714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4D2B3CBB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0EC5C10E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14:paraId="7E012223" w14:textId="77777777" w:rsidTr="00450E73">
        <w:tc>
          <w:tcPr>
            <w:tcW w:w="546" w:type="dxa"/>
            <w:shd w:val="clear" w:color="auto" w:fill="auto"/>
          </w:tcPr>
          <w:p w14:paraId="3BB11249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1317400E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394717" w:rsidRPr="00F24D24" w14:paraId="3F558146" w14:textId="77777777" w:rsidTr="00450E73">
        <w:tc>
          <w:tcPr>
            <w:tcW w:w="546" w:type="dxa"/>
            <w:shd w:val="clear" w:color="auto" w:fill="auto"/>
          </w:tcPr>
          <w:p w14:paraId="0C879CBE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14:paraId="4994DA99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E92F48C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16BC9E51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5D123BDA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1F8EFD67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4B9C1EC6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14:paraId="4E4D311F" w14:textId="5C3D3B85" w:rsidR="00D24C0E" w:rsidRDefault="00D24C0E"/>
    <w:p w14:paraId="207EA6B0" w14:textId="77777777" w:rsidR="00411CB8" w:rsidRDefault="00411CB8" w:rsidP="00411CB8">
      <w:r>
        <w:t>Дата утверждения указывается в формате ДД.ММ.ГГГГ (пример – 16 января 2023 г.).</w:t>
      </w:r>
    </w:p>
    <w:p w14:paraId="35CD76D8" w14:textId="77777777" w:rsidR="00411CB8" w:rsidRDefault="00411CB8" w:rsidP="00411CB8">
      <w:r>
        <w:t>2 Форма Плана утверждена постановлением Правительства Российской Федерации от 17 апреля 2018 г. № 457.</w:t>
      </w:r>
    </w:p>
    <w:p w14:paraId="34214D2F" w14:textId="26550C32" w:rsidR="00411CB8" w:rsidRDefault="00411CB8" w:rsidP="00411CB8">
      <w:r>
        <w:t>3 Столбцы заполняются по мере исполнения мероприятий утвержденного Плана.</w:t>
      </w:r>
    </w:p>
    <w:sectPr w:rsidR="00411CB8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F8"/>
    <w:rsid w:val="002D564F"/>
    <w:rsid w:val="00394717"/>
    <w:rsid w:val="00411CB8"/>
    <w:rsid w:val="006E26A8"/>
    <w:rsid w:val="008014F8"/>
    <w:rsid w:val="00BD03E4"/>
    <w:rsid w:val="00D24C0E"/>
    <w:rsid w:val="00E5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28A5"/>
  <w15:chartTrackingRefBased/>
  <w15:docId w15:val="{C5170C79-2BE6-43B5-AB2D-C62CBF72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Раисат</cp:lastModifiedBy>
  <cp:revision>8</cp:revision>
  <dcterms:created xsi:type="dcterms:W3CDTF">2019-11-07T04:36:00Z</dcterms:created>
  <dcterms:modified xsi:type="dcterms:W3CDTF">2024-10-28T06:14:00Z</dcterms:modified>
</cp:coreProperties>
</file>